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A3D63" w14:textId="77777777" w:rsidR="00A1777F" w:rsidRPr="00897541" w:rsidRDefault="00C4034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</w:t>
      </w:r>
      <w:r w:rsidR="00482390" w:rsidRPr="0089754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Material</w:t>
      </w:r>
    </w:p>
    <w:p w14:paraId="6161E83D" w14:textId="77777777" w:rsidR="00482390" w:rsidRPr="00897541" w:rsidRDefault="00482390">
      <w:pPr>
        <w:rPr>
          <w:rFonts w:ascii="Times New Roman" w:hAnsi="Times New Roman" w:cs="Times New Roman"/>
          <w:lang w:val="en-US"/>
        </w:rPr>
      </w:pPr>
    </w:p>
    <w:p w14:paraId="04174DDF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97541">
        <w:rPr>
          <w:rFonts w:ascii="Times New Roman" w:hAnsi="Times New Roman" w:cs="Times New Roman"/>
          <w:sz w:val="24"/>
          <w:szCs w:val="24"/>
          <w:lang w:val="en-US"/>
        </w:rPr>
        <w:t>Assessment of weight and height of patients with primary immunodeficiency disorders and group of children with recurrent respiratory tract infections.</w:t>
      </w:r>
    </w:p>
    <w:p w14:paraId="0D131219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FA9F165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  <w:r w:rsidRPr="00897541">
        <w:rPr>
          <w:rFonts w:ascii="Times New Roman" w:hAnsi="Times New Roman" w:cs="Times New Roman"/>
          <w:sz w:val="24"/>
          <w:szCs w:val="24"/>
        </w:rPr>
        <w:t xml:space="preserve">Karolina </w:t>
      </w:r>
      <w:proofErr w:type="spellStart"/>
      <w:r w:rsidRPr="00897541">
        <w:rPr>
          <w:rFonts w:ascii="Times New Roman" w:hAnsi="Times New Roman" w:cs="Times New Roman"/>
          <w:sz w:val="24"/>
          <w:szCs w:val="24"/>
        </w:rPr>
        <w:t>Pieniawska</w:t>
      </w:r>
      <w:proofErr w:type="spellEnd"/>
      <w:r w:rsidRPr="00897541">
        <w:rPr>
          <w:rFonts w:ascii="Times New Roman" w:hAnsi="Times New Roman" w:cs="Times New Roman"/>
          <w:sz w:val="24"/>
          <w:szCs w:val="24"/>
        </w:rPr>
        <w:t>-Śmiech, Kamil Bar, Mateusz Babicki, Karol Śmiech, Aleksandra Lewandowicz-Uszyńska</w:t>
      </w:r>
    </w:p>
    <w:p w14:paraId="259E7EE4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</w:p>
    <w:p w14:paraId="4C76CA71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  <w:r w:rsidRPr="00897541">
        <w:rPr>
          <w:rFonts w:ascii="Times New Roman" w:hAnsi="Times New Roman" w:cs="Times New Roman"/>
          <w:sz w:val="24"/>
          <w:szCs w:val="24"/>
        </w:rPr>
        <w:br w:type="page"/>
      </w:r>
    </w:p>
    <w:p w14:paraId="0441342F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Tables </w:t>
      </w:r>
    </w:p>
    <w:p w14:paraId="547BAE76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19655287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Study groups characteristics.</w:t>
      </w:r>
    </w:p>
    <w:tbl>
      <w:tblPr>
        <w:tblStyle w:val="TableNormal"/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99"/>
        <w:gridCol w:w="1941"/>
        <w:gridCol w:w="1801"/>
        <w:gridCol w:w="2193"/>
        <w:gridCol w:w="2028"/>
      </w:tblGrid>
      <w:tr w:rsidR="00482390" w:rsidRPr="00897541" w14:paraId="0F633A78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0D855" w14:textId="77777777" w:rsidR="00482390" w:rsidRPr="00897541" w:rsidRDefault="00482390" w:rsidP="00A1777F">
            <w:pPr>
              <w:jc w:val="center"/>
            </w:pPr>
            <w:r w:rsidRPr="00897541">
              <w:rPr>
                <w:b/>
                <w:bCs/>
                <w:lang w:val="fr-FR"/>
              </w:rPr>
              <w:t>Group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80B31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rPr>
                <w:b/>
                <w:bCs/>
              </w:rPr>
              <w:t>Patients</w:t>
            </w:r>
            <w:proofErr w:type="spellEnd"/>
            <w:r w:rsidRPr="00897541">
              <w:rPr>
                <w:b/>
                <w:bCs/>
              </w:rPr>
              <w:t xml:space="preserve">' </w:t>
            </w:r>
            <w:proofErr w:type="spellStart"/>
            <w:r w:rsidRPr="00897541">
              <w:rPr>
                <w:b/>
                <w:bCs/>
              </w:rPr>
              <w:t>age</w:t>
            </w:r>
            <w:proofErr w:type="spellEnd"/>
            <w:r w:rsidRPr="00897541">
              <w:rPr>
                <w:b/>
                <w:bCs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26098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rPr>
                <w:b/>
                <w:bCs/>
              </w:rPr>
              <w:t>Number</w:t>
            </w:r>
            <w:proofErr w:type="spellEnd"/>
            <w:r w:rsidRPr="00897541">
              <w:rPr>
                <w:b/>
                <w:bCs/>
              </w:rPr>
              <w:t xml:space="preserve"> of </w:t>
            </w:r>
            <w:proofErr w:type="spellStart"/>
            <w:r w:rsidRPr="00897541">
              <w:rPr>
                <w:b/>
                <w:bCs/>
              </w:rPr>
              <w:t>patients</w:t>
            </w:r>
            <w:proofErr w:type="spellEnd"/>
            <w:r w:rsidRPr="00897541">
              <w:rPr>
                <w:b/>
                <w:bCs/>
              </w:rPr>
              <w:t xml:space="preserve">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B0828E" w14:textId="77777777" w:rsidR="00482390" w:rsidRPr="00897541" w:rsidRDefault="00482390" w:rsidP="00A1777F">
            <w:pPr>
              <w:jc w:val="center"/>
            </w:pPr>
            <w:r w:rsidRPr="00897541">
              <w:rPr>
                <w:b/>
                <w:bCs/>
                <w:lang w:val="fr-FR"/>
              </w:rPr>
              <w:t>Female patients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D6B89" w14:textId="77777777" w:rsidR="00482390" w:rsidRPr="00897541" w:rsidRDefault="00482390" w:rsidP="00A1777F">
            <w:pPr>
              <w:jc w:val="center"/>
            </w:pPr>
            <w:r w:rsidRPr="00897541">
              <w:rPr>
                <w:b/>
                <w:bCs/>
                <w:lang w:val="fr-FR"/>
              </w:rPr>
              <w:t>Male patients</w:t>
            </w:r>
          </w:p>
        </w:tc>
      </w:tr>
      <w:tr w:rsidR="00482390" w:rsidRPr="00897541" w14:paraId="48B5DB05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6BCF2" w14:textId="77777777" w:rsidR="00482390" w:rsidRPr="00897541" w:rsidRDefault="00482390" w:rsidP="00A1777F">
            <w:pPr>
              <w:jc w:val="center"/>
            </w:pPr>
            <w:r w:rsidRPr="00897541">
              <w:t>PID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B85EB" w14:textId="1C1A942B" w:rsidR="005110B5" w:rsidRDefault="005110B5" w:rsidP="00A1777F">
            <w:pPr>
              <w:jc w:val="center"/>
            </w:pPr>
            <w:r>
              <w:t xml:space="preserve">&lt; 1 </w:t>
            </w:r>
            <w:proofErr w:type="spellStart"/>
            <w:r>
              <w:t>yo</w:t>
            </w:r>
            <w:proofErr w:type="spellEnd"/>
            <w:r>
              <w:t xml:space="preserve"> = 4</w:t>
            </w:r>
          </w:p>
          <w:p w14:paraId="42B306FE" w14:textId="7C7C3623" w:rsidR="005110B5" w:rsidRDefault="005110B5" w:rsidP="00A1777F">
            <w:pPr>
              <w:jc w:val="center"/>
            </w:pPr>
            <w:r>
              <w:t xml:space="preserve">1-3 </w:t>
            </w:r>
            <w:proofErr w:type="spellStart"/>
            <w:r>
              <w:t>yo</w:t>
            </w:r>
            <w:proofErr w:type="spellEnd"/>
            <w:r>
              <w:t xml:space="preserve"> = 14</w:t>
            </w:r>
          </w:p>
          <w:p w14:paraId="4B2F8F76" w14:textId="5F410DF2" w:rsidR="005110B5" w:rsidRDefault="005110B5" w:rsidP="00A1777F">
            <w:pPr>
              <w:jc w:val="center"/>
            </w:pPr>
            <w:r>
              <w:t xml:space="preserve">3-6 </w:t>
            </w:r>
            <w:proofErr w:type="spellStart"/>
            <w:r>
              <w:t>yo</w:t>
            </w:r>
            <w:proofErr w:type="spellEnd"/>
            <w:r>
              <w:t xml:space="preserve"> = 12</w:t>
            </w:r>
          </w:p>
          <w:p w14:paraId="36D400E1" w14:textId="1B81B073" w:rsidR="005110B5" w:rsidRDefault="005110B5" w:rsidP="00A1777F">
            <w:pPr>
              <w:jc w:val="center"/>
            </w:pPr>
            <w:r>
              <w:t xml:space="preserve">6-12 </w:t>
            </w:r>
            <w:proofErr w:type="spellStart"/>
            <w:r>
              <w:t>yo</w:t>
            </w:r>
            <w:proofErr w:type="spellEnd"/>
            <w:r>
              <w:t xml:space="preserve"> = 17</w:t>
            </w:r>
          </w:p>
          <w:p w14:paraId="210C5FF9" w14:textId="0E674FF6" w:rsidR="005110B5" w:rsidRDefault="005110B5" w:rsidP="00A1777F">
            <w:pPr>
              <w:jc w:val="center"/>
            </w:pPr>
            <w:r>
              <w:t xml:space="preserve">12-18 </w:t>
            </w:r>
            <w:proofErr w:type="spellStart"/>
            <w:r>
              <w:t>yo</w:t>
            </w:r>
            <w:proofErr w:type="spellEnd"/>
            <w:r>
              <w:t xml:space="preserve"> = 9</w:t>
            </w:r>
          </w:p>
          <w:p w14:paraId="2C68C44B" w14:textId="3B46DE68" w:rsidR="005110B5" w:rsidRDefault="005110B5" w:rsidP="00A1777F">
            <w:pPr>
              <w:jc w:val="center"/>
            </w:pPr>
            <w:r>
              <w:t xml:space="preserve">&gt;=18 </w:t>
            </w:r>
            <w:proofErr w:type="spellStart"/>
            <w:r>
              <w:t>yo</w:t>
            </w:r>
            <w:proofErr w:type="spellEnd"/>
            <w:r>
              <w:t xml:space="preserve"> = 5</w:t>
            </w:r>
          </w:p>
          <w:p w14:paraId="25DFEB09" w14:textId="77777777" w:rsidR="005110B5" w:rsidRDefault="005110B5" w:rsidP="00A1777F">
            <w:pPr>
              <w:jc w:val="center"/>
            </w:pPr>
          </w:p>
          <w:p w14:paraId="1F4B8853" w14:textId="4E8D82CE" w:rsidR="00482390" w:rsidRPr="00897541" w:rsidRDefault="00482390" w:rsidP="00A1777F">
            <w:pPr>
              <w:jc w:val="center"/>
            </w:pPr>
            <w:r w:rsidRPr="00897541">
              <w:t xml:space="preserve">  (me</w:t>
            </w:r>
            <w:r w:rsidR="00A1777F">
              <w:t>dian</w:t>
            </w:r>
            <w:r w:rsidR="004B06F5">
              <w:t xml:space="preserve"> </w:t>
            </w:r>
            <w:r w:rsidRPr="00897541">
              <w:t>=</w:t>
            </w:r>
            <w:r w:rsidR="004B06F5">
              <w:t xml:space="preserve"> 6 </w:t>
            </w:r>
            <w:proofErr w:type="spellStart"/>
            <w:r w:rsidR="004B06F5">
              <w:t>yo</w:t>
            </w:r>
            <w:proofErr w:type="spellEnd"/>
            <w:r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AE19" w14:textId="77777777" w:rsidR="00482390" w:rsidRPr="00897541" w:rsidRDefault="00482390" w:rsidP="00A1777F">
            <w:pPr>
              <w:jc w:val="center"/>
            </w:pPr>
            <w:r w:rsidRPr="00897541">
              <w:t>61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8B5AD" w14:textId="77777777" w:rsidR="00482390" w:rsidRPr="00897541" w:rsidRDefault="00482390" w:rsidP="00A1777F">
            <w:pPr>
              <w:jc w:val="center"/>
            </w:pPr>
            <w:r w:rsidRPr="00897541"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E50FD" w14:textId="77777777" w:rsidR="00482390" w:rsidRPr="00897541" w:rsidRDefault="00482390" w:rsidP="00A1777F">
            <w:pPr>
              <w:jc w:val="center"/>
            </w:pPr>
            <w:r w:rsidRPr="00897541">
              <w:t>28</w:t>
            </w:r>
          </w:p>
        </w:tc>
      </w:tr>
      <w:tr w:rsidR="00482390" w:rsidRPr="00897541" w14:paraId="6C5E619B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01D58" w14:textId="77777777" w:rsidR="00482390" w:rsidRPr="00897541" w:rsidRDefault="00482390" w:rsidP="00A1777F">
            <w:pPr>
              <w:jc w:val="center"/>
            </w:pPr>
            <w:r w:rsidRPr="00897541">
              <w:rPr>
                <w:lang w:val="de-DE"/>
              </w:rPr>
              <w:t>RRTI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6502F" w14:textId="56EE4BFE" w:rsidR="005110B5" w:rsidRDefault="005110B5" w:rsidP="005110B5">
            <w:pPr>
              <w:jc w:val="center"/>
            </w:pPr>
            <w:r>
              <w:t xml:space="preserve">&lt; 1 </w:t>
            </w:r>
            <w:proofErr w:type="spellStart"/>
            <w:r>
              <w:t>yo</w:t>
            </w:r>
            <w:proofErr w:type="spellEnd"/>
            <w:r>
              <w:t xml:space="preserve"> = 1</w:t>
            </w:r>
          </w:p>
          <w:p w14:paraId="5E7EDEF5" w14:textId="02F10A67" w:rsidR="005110B5" w:rsidRDefault="005110B5" w:rsidP="005110B5">
            <w:pPr>
              <w:jc w:val="center"/>
            </w:pPr>
            <w:r>
              <w:t xml:space="preserve">1-3 </w:t>
            </w:r>
            <w:proofErr w:type="spellStart"/>
            <w:r>
              <w:t>yo</w:t>
            </w:r>
            <w:proofErr w:type="spellEnd"/>
            <w:r>
              <w:t xml:space="preserve"> = 23</w:t>
            </w:r>
          </w:p>
          <w:p w14:paraId="443C4C93" w14:textId="43A56764" w:rsidR="005110B5" w:rsidRDefault="005110B5" w:rsidP="005110B5">
            <w:pPr>
              <w:jc w:val="center"/>
            </w:pPr>
            <w:r>
              <w:t xml:space="preserve">3-6 </w:t>
            </w:r>
            <w:proofErr w:type="spellStart"/>
            <w:r>
              <w:t>yo</w:t>
            </w:r>
            <w:proofErr w:type="spellEnd"/>
            <w:r>
              <w:t xml:space="preserve"> = 29</w:t>
            </w:r>
          </w:p>
          <w:p w14:paraId="58527FA3" w14:textId="77777777" w:rsidR="005110B5" w:rsidRDefault="005110B5" w:rsidP="005110B5">
            <w:pPr>
              <w:jc w:val="center"/>
            </w:pPr>
            <w:r>
              <w:t xml:space="preserve">6-12 </w:t>
            </w:r>
            <w:proofErr w:type="spellStart"/>
            <w:r>
              <w:t>yo</w:t>
            </w:r>
            <w:proofErr w:type="spellEnd"/>
            <w:r>
              <w:t xml:space="preserve"> = 17</w:t>
            </w:r>
          </w:p>
          <w:p w14:paraId="6FF7810E" w14:textId="26395EB0" w:rsidR="005110B5" w:rsidRDefault="005110B5" w:rsidP="005110B5">
            <w:pPr>
              <w:jc w:val="center"/>
            </w:pPr>
            <w:r>
              <w:t xml:space="preserve">12-18 </w:t>
            </w:r>
            <w:proofErr w:type="spellStart"/>
            <w:r>
              <w:t>yo</w:t>
            </w:r>
            <w:proofErr w:type="spellEnd"/>
            <w:r>
              <w:t xml:space="preserve"> = 6</w:t>
            </w:r>
          </w:p>
          <w:p w14:paraId="051EE50F" w14:textId="5C381C17" w:rsidR="005110B5" w:rsidRDefault="005110B5" w:rsidP="005110B5">
            <w:pPr>
              <w:jc w:val="center"/>
            </w:pPr>
            <w:r>
              <w:t xml:space="preserve">&gt;=18 </w:t>
            </w:r>
            <w:proofErr w:type="spellStart"/>
            <w:r>
              <w:t>yo</w:t>
            </w:r>
            <w:proofErr w:type="spellEnd"/>
            <w:r>
              <w:t xml:space="preserve"> = 0</w:t>
            </w:r>
          </w:p>
          <w:p w14:paraId="2A5B0E74" w14:textId="77777777" w:rsidR="005110B5" w:rsidRDefault="005110B5" w:rsidP="00A1777F">
            <w:pPr>
              <w:jc w:val="center"/>
            </w:pPr>
          </w:p>
          <w:p w14:paraId="30927A3C" w14:textId="7B2DE299" w:rsidR="00482390" w:rsidRPr="00897541" w:rsidRDefault="00482390" w:rsidP="00A1777F">
            <w:pPr>
              <w:jc w:val="center"/>
            </w:pPr>
            <w:r w:rsidRPr="00897541">
              <w:t xml:space="preserve"> (me</w:t>
            </w:r>
            <w:r w:rsidR="00A1777F">
              <w:t>dian</w:t>
            </w:r>
            <w:r w:rsidR="00BD29A6">
              <w:t xml:space="preserve"> </w:t>
            </w:r>
            <w:r w:rsidRPr="00897541">
              <w:t>=</w:t>
            </w:r>
            <w:r w:rsidR="00BD29A6">
              <w:t xml:space="preserve"> 4 </w:t>
            </w:r>
            <w:proofErr w:type="spellStart"/>
            <w:r w:rsidR="00BD29A6">
              <w:t>yo</w:t>
            </w:r>
            <w:proofErr w:type="spellEnd"/>
            <w:r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80B49" w14:textId="77777777" w:rsidR="00482390" w:rsidRPr="00897541" w:rsidRDefault="00482390" w:rsidP="00A1777F">
            <w:pPr>
              <w:jc w:val="center"/>
            </w:pPr>
            <w:r w:rsidRPr="00897541">
              <w:t>76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5F843" w14:textId="77777777" w:rsidR="00482390" w:rsidRPr="00897541" w:rsidRDefault="00482390" w:rsidP="00A1777F">
            <w:pPr>
              <w:jc w:val="center"/>
            </w:pPr>
            <w:r w:rsidRPr="00897541">
              <w:t>35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20F36" w14:textId="77777777" w:rsidR="00482390" w:rsidRPr="00897541" w:rsidRDefault="00482390" w:rsidP="00A1777F">
            <w:pPr>
              <w:jc w:val="center"/>
            </w:pPr>
            <w:r w:rsidRPr="00897541">
              <w:t>41</w:t>
            </w:r>
          </w:p>
        </w:tc>
      </w:tr>
      <w:tr w:rsidR="00482390" w:rsidRPr="00897541" w14:paraId="2A0E6C64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37316" w14:textId="77777777" w:rsidR="00482390" w:rsidRPr="00897541" w:rsidRDefault="00482390" w:rsidP="00A1777F">
            <w:pPr>
              <w:jc w:val="center"/>
            </w:pPr>
            <w:r w:rsidRPr="00897541">
              <w:t xml:space="preserve">Control </w:t>
            </w:r>
            <w:proofErr w:type="spellStart"/>
            <w:r w:rsidRPr="00897541">
              <w:t>group</w:t>
            </w:r>
            <w:proofErr w:type="spellEnd"/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F241A" w14:textId="58DBD221" w:rsidR="005110B5" w:rsidRDefault="005110B5" w:rsidP="005110B5">
            <w:pPr>
              <w:jc w:val="center"/>
            </w:pPr>
            <w:r>
              <w:t xml:space="preserve">&lt; 1 </w:t>
            </w:r>
            <w:proofErr w:type="spellStart"/>
            <w:r>
              <w:t>yo</w:t>
            </w:r>
            <w:proofErr w:type="spellEnd"/>
            <w:r>
              <w:t xml:space="preserve"> = 15</w:t>
            </w:r>
          </w:p>
          <w:p w14:paraId="36F8AB20" w14:textId="68049AB4" w:rsidR="005110B5" w:rsidRDefault="005110B5" w:rsidP="005110B5">
            <w:pPr>
              <w:jc w:val="center"/>
            </w:pPr>
            <w:r>
              <w:t xml:space="preserve">1-3 </w:t>
            </w:r>
            <w:proofErr w:type="spellStart"/>
            <w:r>
              <w:t>yo</w:t>
            </w:r>
            <w:proofErr w:type="spellEnd"/>
            <w:r>
              <w:t xml:space="preserve"> = 20</w:t>
            </w:r>
          </w:p>
          <w:p w14:paraId="7CC9AE82" w14:textId="5C61753F" w:rsidR="005110B5" w:rsidRDefault="005110B5" w:rsidP="005110B5">
            <w:pPr>
              <w:jc w:val="center"/>
            </w:pPr>
            <w:r>
              <w:t xml:space="preserve">3-6 </w:t>
            </w:r>
            <w:proofErr w:type="spellStart"/>
            <w:r>
              <w:t>yo</w:t>
            </w:r>
            <w:proofErr w:type="spellEnd"/>
            <w:r>
              <w:t xml:space="preserve"> = 11</w:t>
            </w:r>
          </w:p>
          <w:p w14:paraId="6038A0CB" w14:textId="0A48778B" w:rsidR="005110B5" w:rsidRDefault="005110B5" w:rsidP="005110B5">
            <w:pPr>
              <w:jc w:val="center"/>
            </w:pPr>
            <w:r>
              <w:t xml:space="preserve">6-12 </w:t>
            </w:r>
            <w:proofErr w:type="spellStart"/>
            <w:r>
              <w:t>yo</w:t>
            </w:r>
            <w:proofErr w:type="spellEnd"/>
            <w:r>
              <w:t xml:space="preserve"> = 16</w:t>
            </w:r>
          </w:p>
          <w:p w14:paraId="777D776A" w14:textId="4EDF5CF6" w:rsidR="005110B5" w:rsidRDefault="005110B5" w:rsidP="005110B5">
            <w:pPr>
              <w:jc w:val="center"/>
            </w:pPr>
            <w:r>
              <w:t xml:space="preserve">12-18 </w:t>
            </w:r>
            <w:proofErr w:type="spellStart"/>
            <w:r>
              <w:t>yo</w:t>
            </w:r>
            <w:proofErr w:type="spellEnd"/>
            <w:r>
              <w:t xml:space="preserve"> = 8</w:t>
            </w:r>
          </w:p>
          <w:p w14:paraId="235B1E63" w14:textId="562C1354" w:rsidR="005110B5" w:rsidRDefault="005110B5" w:rsidP="005110B5">
            <w:pPr>
              <w:jc w:val="center"/>
            </w:pPr>
            <w:r>
              <w:t xml:space="preserve">&gt;=18 </w:t>
            </w:r>
            <w:proofErr w:type="spellStart"/>
            <w:r>
              <w:t>yo</w:t>
            </w:r>
            <w:proofErr w:type="spellEnd"/>
            <w:r>
              <w:t xml:space="preserve"> = 0</w:t>
            </w:r>
          </w:p>
          <w:p w14:paraId="62CB0A83" w14:textId="77777777" w:rsidR="005110B5" w:rsidRDefault="005110B5" w:rsidP="00A1777F">
            <w:pPr>
              <w:jc w:val="center"/>
            </w:pPr>
          </w:p>
          <w:p w14:paraId="7D9BB240" w14:textId="16A56972" w:rsidR="00482390" w:rsidRPr="00897541" w:rsidRDefault="005110B5" w:rsidP="00A1777F">
            <w:pPr>
              <w:jc w:val="center"/>
            </w:pPr>
            <w:r w:rsidRPr="00897541">
              <w:t xml:space="preserve"> </w:t>
            </w:r>
            <w:r w:rsidR="00482390" w:rsidRPr="00897541">
              <w:t>(me</w:t>
            </w:r>
            <w:r w:rsidR="00A1777F">
              <w:t>dian</w:t>
            </w:r>
            <w:r w:rsidR="00BD29A6">
              <w:t xml:space="preserve"> </w:t>
            </w:r>
            <w:r w:rsidR="00482390" w:rsidRPr="00897541">
              <w:t>=</w:t>
            </w:r>
            <w:r w:rsidR="00BD29A6">
              <w:t xml:space="preserve"> 30 </w:t>
            </w:r>
            <w:proofErr w:type="spellStart"/>
            <w:r w:rsidR="00BD29A6">
              <w:t>mo</w:t>
            </w:r>
            <w:proofErr w:type="spellEnd"/>
            <w:r w:rsidR="00482390"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24D24" w14:textId="77777777" w:rsidR="00482390" w:rsidRPr="00897541" w:rsidRDefault="00482390" w:rsidP="00A1777F">
            <w:pPr>
              <w:jc w:val="center"/>
            </w:pPr>
            <w:r w:rsidRPr="00897541">
              <w:t>70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63CB7" w14:textId="77777777" w:rsidR="00482390" w:rsidRPr="00897541" w:rsidRDefault="00482390" w:rsidP="00A1777F">
            <w:pPr>
              <w:jc w:val="center"/>
            </w:pPr>
            <w:r w:rsidRPr="00897541">
              <w:rPr>
                <w:lang w:val="ru-RU"/>
              </w:rPr>
              <w:t>34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3FBC5" w14:textId="77777777" w:rsidR="00482390" w:rsidRPr="00897541" w:rsidRDefault="00482390" w:rsidP="00A1777F">
            <w:pPr>
              <w:jc w:val="center"/>
            </w:pPr>
            <w:r w:rsidRPr="00897541">
              <w:t>36</w:t>
            </w:r>
          </w:p>
        </w:tc>
      </w:tr>
      <w:tr w:rsidR="00482390" w:rsidRPr="00897541" w14:paraId="778DB2BC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0F82C" w14:textId="77777777" w:rsidR="00482390" w:rsidRPr="00897541" w:rsidRDefault="00482390" w:rsidP="00A1777F">
            <w:pPr>
              <w:jc w:val="center"/>
            </w:pPr>
            <w:r w:rsidRPr="00897541">
              <w:t>Total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D5A2B" w14:textId="77777777" w:rsidR="00482390" w:rsidRPr="00897541" w:rsidRDefault="00482390" w:rsidP="00A1777F">
            <w:pPr>
              <w:jc w:val="center"/>
              <w:rPr>
                <w:rFonts w:eastAsia="Times New Roman"/>
              </w:rPr>
            </w:pPr>
            <w:r w:rsidRPr="00897541">
              <w:t xml:space="preserve">4 </w:t>
            </w:r>
            <w:proofErr w:type="spellStart"/>
            <w:r w:rsidRPr="00897541">
              <w:t>weeks</w:t>
            </w:r>
            <w:proofErr w:type="spellEnd"/>
            <w:r w:rsidRPr="00897541">
              <w:t xml:space="preserve"> - 21 </w:t>
            </w:r>
            <w:proofErr w:type="spellStart"/>
            <w:r w:rsidRPr="00897541">
              <w:t>years</w:t>
            </w:r>
            <w:proofErr w:type="spellEnd"/>
            <w:r w:rsidRPr="00897541">
              <w:t xml:space="preserve">  </w:t>
            </w:r>
          </w:p>
          <w:p w14:paraId="6E190793" w14:textId="67F99FBD" w:rsidR="00482390" w:rsidRPr="00897541" w:rsidRDefault="00482390" w:rsidP="00A1777F">
            <w:pPr>
              <w:jc w:val="center"/>
            </w:pPr>
            <w:r w:rsidRPr="00897541">
              <w:t>(me</w:t>
            </w:r>
            <w:r w:rsidR="00A1777F">
              <w:t>dian</w:t>
            </w:r>
            <w:r w:rsidR="00781D7E">
              <w:t xml:space="preserve"> </w:t>
            </w:r>
            <w:r w:rsidR="00A1777F">
              <w:t>=</w:t>
            </w:r>
            <w:r w:rsidR="00781D7E">
              <w:t xml:space="preserve"> 4 </w:t>
            </w:r>
            <w:proofErr w:type="spellStart"/>
            <w:r w:rsidR="00781D7E">
              <w:t>yo</w:t>
            </w:r>
            <w:proofErr w:type="spellEnd"/>
            <w:r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47814" w14:textId="77777777" w:rsidR="00482390" w:rsidRPr="00897541" w:rsidRDefault="00482390" w:rsidP="00A1777F">
            <w:pPr>
              <w:jc w:val="center"/>
            </w:pPr>
            <w:r w:rsidRPr="00897541">
              <w:t>207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F83D6" w14:textId="77777777" w:rsidR="00482390" w:rsidRPr="00897541" w:rsidRDefault="00482390" w:rsidP="00A1777F">
            <w:pPr>
              <w:jc w:val="center"/>
            </w:pPr>
            <w:r w:rsidRPr="00897541">
              <w:t>102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18A26" w14:textId="77777777" w:rsidR="00482390" w:rsidRPr="00897541" w:rsidRDefault="00482390" w:rsidP="00A1777F">
            <w:pPr>
              <w:jc w:val="center"/>
            </w:pPr>
            <w:r w:rsidRPr="00897541">
              <w:t>105</w:t>
            </w:r>
          </w:p>
        </w:tc>
      </w:tr>
      <w:bookmarkEnd w:id="0"/>
    </w:tbl>
    <w:p w14:paraId="120EDBD2" w14:textId="77777777" w:rsidR="00482390" w:rsidRPr="00897541" w:rsidRDefault="00482390">
      <w:pPr>
        <w:rPr>
          <w:rFonts w:ascii="Times New Roman" w:hAnsi="Times New Roman" w:cs="Times New Roman"/>
        </w:rPr>
      </w:pPr>
    </w:p>
    <w:p w14:paraId="5F13D523" w14:textId="77777777" w:rsidR="00482390" w:rsidRPr="00897541" w:rsidRDefault="00482390" w:rsidP="00482390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bookmarkStart w:id="1" w:name="_Hlk19655343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2.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Clinical characteristics of patients with PID.</w:t>
      </w:r>
    </w:p>
    <w:tbl>
      <w:tblPr>
        <w:tblStyle w:val="TableNormal"/>
        <w:tblW w:w="931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221"/>
        <w:gridCol w:w="3093"/>
      </w:tblGrid>
      <w:tr w:rsidR="00482390" w:rsidRPr="00897541" w14:paraId="43F348CD" w14:textId="77777777" w:rsidTr="00A1777F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4955B" w14:textId="16D54E31" w:rsidR="00482390" w:rsidRPr="00897541" w:rsidRDefault="006A3C93" w:rsidP="00A1777F">
            <w:pPr>
              <w:jc w:val="center"/>
            </w:pPr>
            <w:proofErr w:type="spellStart"/>
            <w:r>
              <w:t>Primary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r w:rsidR="00482390" w:rsidRPr="00897541">
              <w:t>mmunodeficiency</w:t>
            </w:r>
            <w:proofErr w:type="spellEnd"/>
            <w:r>
              <w:t xml:space="preserve"> (n=61)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27E47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Number</w:t>
            </w:r>
            <w:proofErr w:type="spellEnd"/>
            <w:r w:rsidRPr="00897541">
              <w:t xml:space="preserve"> of </w:t>
            </w:r>
            <w:proofErr w:type="spellStart"/>
            <w:r w:rsidRPr="00897541">
              <w:t>patients</w:t>
            </w:r>
            <w:proofErr w:type="spellEnd"/>
          </w:p>
        </w:tc>
      </w:tr>
      <w:tr w:rsidR="00482390" w:rsidRPr="00897541" w14:paraId="70DBBBC1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CC699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Predominantly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antibody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deficiencies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BCB87" w14:textId="77777777" w:rsidR="00482390" w:rsidRPr="00897541" w:rsidRDefault="00482390" w:rsidP="00A1777F">
            <w:pPr>
              <w:jc w:val="center"/>
            </w:pPr>
            <w:r w:rsidRPr="00897541">
              <w:t>43</w:t>
            </w:r>
          </w:p>
        </w:tc>
      </w:tr>
      <w:tr w:rsidR="00482390" w:rsidRPr="00897541" w14:paraId="5D4A0DB9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EC06B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Ataxia-telangiectasia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89287" w14:textId="77777777" w:rsidR="00482390" w:rsidRPr="00897541" w:rsidRDefault="00482390" w:rsidP="00A1777F">
            <w:pPr>
              <w:jc w:val="center"/>
            </w:pPr>
            <w:r w:rsidRPr="00897541">
              <w:t>8</w:t>
            </w:r>
          </w:p>
        </w:tc>
      </w:tr>
      <w:tr w:rsidR="00482390" w:rsidRPr="00897541" w14:paraId="29C2A795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D5363" w14:textId="77777777" w:rsidR="00482390" w:rsidRPr="00897541" w:rsidRDefault="00482390" w:rsidP="00A1777F">
            <w:pPr>
              <w:jc w:val="center"/>
            </w:pPr>
            <w:r w:rsidRPr="00897541">
              <w:rPr>
                <w:lang w:val="nl-NL"/>
              </w:rPr>
              <w:t>Nijmegen breakage syndrome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4ED5C" w14:textId="77777777" w:rsidR="00482390" w:rsidRPr="00897541" w:rsidRDefault="00482390" w:rsidP="00A1777F">
            <w:pPr>
              <w:jc w:val="center"/>
            </w:pPr>
            <w:r w:rsidRPr="00897541">
              <w:t>4</w:t>
            </w:r>
          </w:p>
        </w:tc>
      </w:tr>
      <w:tr w:rsidR="00482390" w:rsidRPr="00897541" w14:paraId="0B01C8F3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3CBB5" w14:textId="77777777" w:rsidR="00482390" w:rsidRPr="00897541" w:rsidRDefault="00482390" w:rsidP="00A1777F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DiGeorge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AAAA8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  <w:tr w:rsidR="00482390" w:rsidRPr="00897541" w14:paraId="793DB028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6C48D" w14:textId="77777777" w:rsidR="00482390" w:rsidRPr="00897541" w:rsidRDefault="00482390" w:rsidP="00A1777F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Kabuki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F50DA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  <w:tr w:rsidR="00482390" w:rsidRPr="00897541" w14:paraId="2B6DDFF1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BDD33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Chronic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granulomatous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disease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1D24E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  <w:tr w:rsidR="00482390" w:rsidRPr="00897541" w14:paraId="7FF9B84F" w14:textId="77777777" w:rsidTr="00A1777F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4DFB7" w14:textId="77777777" w:rsidR="00482390" w:rsidRPr="00897541" w:rsidRDefault="00482390" w:rsidP="00A1777F">
            <w:pPr>
              <w:jc w:val="center"/>
              <w:rPr>
                <w:lang w:val="en-US"/>
              </w:rPr>
            </w:pPr>
            <w:r w:rsidRPr="00897541">
              <w:rPr>
                <w:lang w:val="en-US"/>
              </w:rPr>
              <w:t>C1 esterase inhibitor and partial C4 component deficiency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74E0A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</w:tbl>
    <w:bookmarkEnd w:id="1"/>
    <w:p w14:paraId="22898507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897541">
        <w:rPr>
          <w:rFonts w:ascii="Times New Roman" w:hAnsi="Times New Roman" w:cs="Times New Roman"/>
          <w:sz w:val="20"/>
          <w:szCs w:val="20"/>
        </w:rPr>
        <w:lastRenderedPageBreak/>
        <w:t>Figure-caption</w:t>
      </w:r>
      <w:proofErr w:type="spellEnd"/>
      <w:r w:rsidRPr="00897541">
        <w:rPr>
          <w:rFonts w:ascii="Times New Roman" w:hAnsi="Times New Roman" w:cs="Times New Roman"/>
          <w:sz w:val="20"/>
          <w:szCs w:val="20"/>
        </w:rPr>
        <w:t xml:space="preserve"> list</w:t>
      </w:r>
    </w:p>
    <w:p w14:paraId="0E427BAE" w14:textId="77777777" w:rsidR="009C17A5" w:rsidRPr="00460625" w:rsidRDefault="00482390" w:rsidP="009C17A5">
      <w:pPr>
        <w:pBdr>
          <w:left w:val="nil"/>
        </w:pBd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Birth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weight</w:t>
      </w:r>
      <w:proofErr w:type="spellEnd"/>
      <w:r w:rsidR="009C17A5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9C17A5">
        <w:rPr>
          <w:rFonts w:ascii="Times New Roman" w:hAnsi="Times New Roman" w:cs="Times New Roman"/>
          <w:sz w:val="20"/>
          <w:szCs w:val="20"/>
        </w:rPr>
        <w:t>length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analysis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results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as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values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± standard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deviations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, PID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divided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into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with immunoglobulin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substitution</w:t>
      </w:r>
      <w:proofErr w:type="spellEnd"/>
      <w:r w:rsidR="009C17A5" w:rsidRPr="00460625">
        <w:rPr>
          <w:rFonts w:ascii="Times New Roman" w:hAnsi="Times New Roman" w:cs="Times New Roman"/>
          <w:sz w:val="20"/>
          <w:szCs w:val="20"/>
        </w:rPr>
        <w:t xml:space="preserve"> (PID </w:t>
      </w:r>
      <w:proofErr w:type="spellStart"/>
      <w:r w:rsidR="009C17A5" w:rsidRPr="00460625">
        <w:rPr>
          <w:rFonts w:ascii="Times New Roman" w:hAnsi="Times New Roman" w:cs="Times New Roman"/>
          <w:sz w:val="20"/>
          <w:szCs w:val="20"/>
        </w:rPr>
        <w:t>Ig+therap</w:t>
      </w:r>
      <w:r w:rsidR="009C17A5">
        <w:rPr>
          <w:rFonts w:ascii="Times New Roman" w:hAnsi="Times New Roman" w:cs="Times New Roman"/>
          <w:sz w:val="20"/>
          <w:szCs w:val="20"/>
        </w:rPr>
        <w:t>y</w:t>
      </w:r>
      <w:proofErr w:type="spellEnd"/>
      <w:r w:rsidR="009C17A5">
        <w:rPr>
          <w:rFonts w:ascii="Times New Roman" w:hAnsi="Times New Roman" w:cs="Times New Roman"/>
          <w:sz w:val="20"/>
          <w:szCs w:val="20"/>
        </w:rPr>
        <w:t xml:space="preserve">) and </w:t>
      </w:r>
      <w:proofErr w:type="spellStart"/>
      <w:r w:rsidR="009C17A5">
        <w:rPr>
          <w:rFonts w:ascii="Times New Roman" w:hAnsi="Times New Roman" w:cs="Times New Roman"/>
          <w:sz w:val="20"/>
          <w:szCs w:val="20"/>
        </w:rPr>
        <w:t>without</w:t>
      </w:r>
      <w:proofErr w:type="spellEnd"/>
      <w:r w:rsidR="009C17A5">
        <w:rPr>
          <w:rFonts w:ascii="Times New Roman" w:hAnsi="Times New Roman" w:cs="Times New Roman"/>
          <w:sz w:val="20"/>
          <w:szCs w:val="20"/>
        </w:rPr>
        <w:t xml:space="preserve"> (PID Ig-</w:t>
      </w:r>
      <w:proofErr w:type="spellStart"/>
      <w:r w:rsidR="009C17A5">
        <w:rPr>
          <w:rFonts w:ascii="Times New Roman" w:hAnsi="Times New Roman" w:cs="Times New Roman"/>
          <w:sz w:val="20"/>
          <w:szCs w:val="20"/>
        </w:rPr>
        <w:t>therapy</w:t>
      </w:r>
      <w:proofErr w:type="spellEnd"/>
      <w:r w:rsidR="009C17A5">
        <w:rPr>
          <w:rFonts w:ascii="Times New Roman" w:hAnsi="Times New Roman" w:cs="Times New Roman"/>
          <w:sz w:val="20"/>
          <w:szCs w:val="20"/>
        </w:rPr>
        <w:t>).</w:t>
      </w:r>
    </w:p>
    <w:p w14:paraId="10C11AFD" w14:textId="68C95158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B350D49" w14:textId="32FF35DE" w:rsidR="00482390" w:rsidRPr="00C4034A" w:rsidRDefault="009C17A5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03C24963" wp14:editId="293760E6">
            <wp:extent cx="5760720" cy="2364479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 1 plus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6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C1ADC" w14:textId="3F121011" w:rsidR="00482390" w:rsidRPr="00897541" w:rsidRDefault="00482390">
      <w:pPr>
        <w:rPr>
          <w:rFonts w:ascii="Times New Roman" w:hAnsi="Times New Roman" w:cs="Times New Roman"/>
        </w:rPr>
      </w:pPr>
    </w:p>
    <w:p w14:paraId="1C1F2531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1E29646" w14:textId="490C8B4B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. Centiles percent distribution of certain patients groups actual weights, according to Polish standards.</w:t>
      </w:r>
    </w:p>
    <w:p w14:paraId="1CABF497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BD313C2" w14:textId="657DAE9E" w:rsidR="00482390" w:rsidRPr="00897541" w:rsidRDefault="00E57A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A0C4BC" wp14:editId="4D333CC4">
            <wp:extent cx="5645728" cy="3392132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3 new new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207" cy="3399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9B738" w14:textId="77777777" w:rsidR="00482390" w:rsidRPr="00897541" w:rsidRDefault="00482390">
      <w:pPr>
        <w:rPr>
          <w:rFonts w:ascii="Times New Roman" w:hAnsi="Times New Roman" w:cs="Times New Roman"/>
        </w:rPr>
      </w:pPr>
    </w:p>
    <w:p w14:paraId="46A5CDFB" w14:textId="77777777" w:rsidR="00CB2BA4" w:rsidRDefault="00CB2BA4" w:rsidP="0048239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C29B825" w14:textId="77777777" w:rsidR="00CB2BA4" w:rsidRDefault="00CB2BA4" w:rsidP="0048239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8E6AC97" w14:textId="61DBE694" w:rsidR="00482390" w:rsidRPr="00897541" w:rsidRDefault="00482390" w:rsidP="0048239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3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. Centiles percent distribution of certain patients groups height, according to Polish standards. </w:t>
      </w:r>
    </w:p>
    <w:p w14:paraId="44782779" w14:textId="77777777" w:rsidR="00482390" w:rsidRPr="00897541" w:rsidRDefault="00482390">
      <w:pPr>
        <w:rPr>
          <w:rFonts w:ascii="Times New Roman" w:hAnsi="Times New Roman" w:cs="Times New Roman"/>
          <w:lang w:val="en-US"/>
        </w:rPr>
      </w:pPr>
    </w:p>
    <w:p w14:paraId="1F09AF32" w14:textId="778A515C" w:rsidR="005570C8" w:rsidRPr="00897541" w:rsidRDefault="00E57A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52139EC" wp14:editId="0CAE624C">
            <wp:extent cx="5728855" cy="4093422"/>
            <wp:effectExtent l="19050" t="19050" r="5715" b="254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4 new new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211" cy="4101536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2026418" w14:textId="77777777" w:rsidR="00CB2BA4" w:rsidRDefault="00CB2BA4" w:rsidP="00CB2BA4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B62A1A5" w14:textId="530BAD40" w:rsidR="005570C8" w:rsidRPr="00CB2BA4" w:rsidRDefault="005570C8" w:rsidP="00CB2BA4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</w:pPr>
      <w:bookmarkStart w:id="2" w:name="_GoBack"/>
      <w:bookmarkEnd w:id="2"/>
      <w:r w:rsidRPr="00897541">
        <w:rPr>
          <w:rFonts w:ascii="Times New Roman" w:hAnsi="Times New Roman" w:cs="Times New Roman"/>
          <w:sz w:val="20"/>
          <w:szCs w:val="20"/>
          <w:lang w:val="en-US"/>
        </w:rPr>
        <w:t>Figure 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4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. Z-score values of height of the PID, RRTI and control group patients.</w:t>
      </w:r>
    </w:p>
    <w:p w14:paraId="61DFE29F" w14:textId="77777777" w:rsidR="005570C8" w:rsidRPr="00897541" w:rsidRDefault="005570C8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sz w:val="20"/>
          <w:szCs w:val="20"/>
          <w:lang w:eastAsia="pl-PL"/>
        </w:rPr>
        <w:drawing>
          <wp:inline distT="0" distB="0" distL="0" distR="0" wp14:anchorId="7F78B5CD" wp14:editId="5D93BB9F">
            <wp:extent cx="4555207" cy="3435350"/>
            <wp:effectExtent l="19050" t="19050" r="0" b="0"/>
            <wp:docPr id="10" name="Obraz 3" descr="figure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6611" cy="3436409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505E9FE" w14:textId="77777777" w:rsidR="005570C8" w:rsidRPr="00897541" w:rsidRDefault="005570C8">
      <w:pPr>
        <w:rPr>
          <w:rFonts w:ascii="Times New Roman" w:hAnsi="Times New Roman" w:cs="Times New Roman"/>
        </w:rPr>
      </w:pPr>
    </w:p>
    <w:p w14:paraId="2EEE9542" w14:textId="70B8C6E3"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it-IT"/>
        </w:rPr>
        <w:t>Figure S</w:t>
      </w:r>
      <w:r w:rsidR="009C17A5">
        <w:rPr>
          <w:rFonts w:ascii="Times New Roman" w:hAnsi="Times New Roman" w:cs="Times New Roman"/>
          <w:sz w:val="20"/>
          <w:szCs w:val="20"/>
          <w:lang w:val="it-IT"/>
        </w:rPr>
        <w:t>5</w:t>
      </w:r>
      <w:r w:rsidRPr="00897541">
        <w:rPr>
          <w:rFonts w:ascii="Times New Roman" w:hAnsi="Times New Roman" w:cs="Times New Roman"/>
          <w:sz w:val="20"/>
          <w:szCs w:val="20"/>
          <w:lang w:val="it-IT"/>
        </w:rPr>
        <w:t xml:space="preserve">. 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Nutritional status of participants aged 3-18 years old divided into groups.</w:t>
      </w:r>
    </w:p>
    <w:p w14:paraId="78FC3EAD" w14:textId="18FDBB21" w:rsidR="005570C8" w:rsidRPr="00897541" w:rsidRDefault="00E57A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75DD9A8" wp14:editId="64120BC4">
            <wp:extent cx="5073338" cy="3775364"/>
            <wp:effectExtent l="19050" t="19050" r="0" b="0"/>
            <wp:docPr id="4" name="Obraz 4" descr="Obraz zawierający zrzut ekranu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6 new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483" cy="3777704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650CCC8" w14:textId="174BA787"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>Figure 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6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. BMIs Z-score of the PID, RRTI and control group.</w:t>
      </w:r>
    </w:p>
    <w:p w14:paraId="54CCECFF" w14:textId="77777777" w:rsidR="005570C8" w:rsidRPr="00897541" w:rsidRDefault="005570C8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sz w:val="20"/>
          <w:szCs w:val="20"/>
          <w:lang w:eastAsia="pl-PL"/>
        </w:rPr>
        <w:drawing>
          <wp:inline distT="0" distB="0" distL="0" distR="0" wp14:anchorId="2941755D" wp14:editId="4FA2771B">
            <wp:extent cx="3829050" cy="3183800"/>
            <wp:effectExtent l="19050" t="19050" r="0" b="0"/>
            <wp:docPr id="12" name="Obraz 5" descr="figure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7.jpg"/>
                    <pic:cNvPicPr/>
                  </pic:nvPicPr>
                  <pic:blipFill>
                    <a:blip r:embed="rId9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466" cy="3184977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1061129" w14:textId="77777777" w:rsidR="009C17A5" w:rsidRDefault="009C17A5" w:rsidP="005570C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EF044F9" w14:textId="77777777" w:rsidR="009C17A5" w:rsidRDefault="009C17A5" w:rsidP="005570C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4619E11" w14:textId="77777777" w:rsidR="009C17A5" w:rsidRDefault="009C17A5" w:rsidP="005570C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22AAC8B" w14:textId="77777777" w:rsidR="009C17A5" w:rsidRDefault="009C17A5" w:rsidP="005570C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4ACD265" w14:textId="0FF9EDF6"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>Figure 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7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. Nutritional status of PID patients group divided into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Ig+therapy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 and Ig-therapy groups.</w:t>
      </w:r>
    </w:p>
    <w:p w14:paraId="05104BC8" w14:textId="31C5C818" w:rsidR="005570C8" w:rsidRPr="00897541" w:rsidRDefault="00E57A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B9A01E9" wp14:editId="6BE28FE5">
            <wp:extent cx="4440382" cy="3320497"/>
            <wp:effectExtent l="19050" t="19050" r="0" b="0"/>
            <wp:docPr id="5" name="Obraz 5" descr="Obraz zawierający mapa, tekst, stół, wewnątrz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8 new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2914" cy="3322391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5570C8" w:rsidRPr="00897541" w:rsidSect="00801B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2390"/>
    <w:rsid w:val="001B38B7"/>
    <w:rsid w:val="00236EE4"/>
    <w:rsid w:val="00482390"/>
    <w:rsid w:val="004B06F5"/>
    <w:rsid w:val="004C1C08"/>
    <w:rsid w:val="005110B5"/>
    <w:rsid w:val="005570C8"/>
    <w:rsid w:val="006A3C93"/>
    <w:rsid w:val="00781D7E"/>
    <w:rsid w:val="00801B31"/>
    <w:rsid w:val="00897541"/>
    <w:rsid w:val="009C17A5"/>
    <w:rsid w:val="00A1777F"/>
    <w:rsid w:val="00B312A8"/>
    <w:rsid w:val="00BD29A6"/>
    <w:rsid w:val="00C4034A"/>
    <w:rsid w:val="00CB2BA4"/>
    <w:rsid w:val="00D94F3F"/>
    <w:rsid w:val="00E57A6C"/>
    <w:rsid w:val="00EA15C1"/>
    <w:rsid w:val="00EA15D6"/>
    <w:rsid w:val="00FC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52695"/>
  <w15:docId w15:val="{9A2022C2-89BF-40D4-9AA4-0B3F9AF52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1B3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4823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97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5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2779</TotalTime>
  <Pages>6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 228082</dc:creator>
  <cp:keywords/>
  <dc:description/>
  <cp:lastModifiedBy>Student 228082</cp:lastModifiedBy>
  <cp:revision>3</cp:revision>
  <dcterms:created xsi:type="dcterms:W3CDTF">2019-09-09T20:47:00Z</dcterms:created>
  <dcterms:modified xsi:type="dcterms:W3CDTF">2019-09-17T21:35:00Z</dcterms:modified>
</cp:coreProperties>
</file>